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02" w:rsidRDefault="00C537E5" w:rsidP="004B2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7E5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C537E5" w:rsidRPr="00C537E5" w:rsidRDefault="00C537E5" w:rsidP="004B2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7E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4B2902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C537E5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4B2902" w:rsidRPr="00C537E5" w:rsidRDefault="00C537E5" w:rsidP="005F08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7E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C537E5" w:rsidRDefault="00C537E5" w:rsidP="004B2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7E5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AF32FF" w:rsidRDefault="00AF32FF" w:rsidP="004B2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C5" w:rsidRPr="00DB5790" w:rsidRDefault="005F08C5" w:rsidP="005F08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</w:t>
      </w:r>
      <w:r>
        <w:rPr>
          <w:rFonts w:ascii="Times New Roman" w:hAnsi="Times New Roman" w:cs="Times New Roman"/>
          <w:sz w:val="20"/>
          <w:szCs w:val="20"/>
        </w:rPr>
        <w:t xml:space="preserve"> вопросам (время выполнения </w:t>
      </w:r>
      <w:r w:rsidRPr="00DB5790"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210 мин.</w:t>
      </w:r>
      <w:r w:rsidRPr="00DB5790">
        <w:rPr>
          <w:rFonts w:ascii="Times New Roman" w:hAnsi="Times New Roman" w:cs="Times New Roman"/>
          <w:sz w:val="20"/>
          <w:szCs w:val="20"/>
        </w:rPr>
        <w:t>, максимальный балл – 70) и творческое задание (время выполн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ния  </w:t>
      </w:r>
      <w:r w:rsidRPr="00DB5790"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90 мин.</w:t>
      </w:r>
      <w:r w:rsidRPr="00DB5790">
        <w:rPr>
          <w:rFonts w:ascii="Times New Roman" w:hAnsi="Times New Roman" w:cs="Times New Roman"/>
          <w:sz w:val="20"/>
          <w:szCs w:val="20"/>
        </w:rPr>
        <w:t>, максимальный балл – 30). Внутри общего вр</w:t>
      </w:r>
      <w:r>
        <w:rPr>
          <w:rFonts w:ascii="Times New Roman" w:hAnsi="Times New Roman" w:cs="Times New Roman"/>
          <w:sz w:val="20"/>
          <w:szCs w:val="20"/>
        </w:rPr>
        <w:t>емени (300 мин.</w:t>
      </w:r>
      <w:r w:rsidRPr="00DB5790">
        <w:rPr>
          <w:rFonts w:ascii="Times New Roman" w:hAnsi="Times New Roman" w:cs="Times New Roman"/>
          <w:sz w:val="20"/>
          <w:szCs w:val="20"/>
        </w:rPr>
        <w:t>) ученик распределяет количество времени для р</w:t>
      </w:r>
      <w:r w:rsidRPr="00DB5790">
        <w:rPr>
          <w:rFonts w:ascii="Times New Roman" w:hAnsi="Times New Roman" w:cs="Times New Roman"/>
          <w:sz w:val="20"/>
          <w:szCs w:val="20"/>
        </w:rPr>
        <w:t>а</w:t>
      </w:r>
      <w:r w:rsidRPr="00DB5790">
        <w:rPr>
          <w:rFonts w:ascii="Times New Roman" w:hAnsi="Times New Roman" w:cs="Times New Roman"/>
          <w:sz w:val="20"/>
          <w:szCs w:val="20"/>
        </w:rPr>
        <w:t>боты над аналитическим и творческим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5F08C5" w:rsidRDefault="005F08C5" w:rsidP="004B2902">
      <w:pPr>
        <w:pStyle w:val="a4"/>
        <w:spacing w:before="0" w:beforeAutospacing="0" w:after="0" w:afterAutospacing="0"/>
        <w:ind w:firstLine="720"/>
        <w:jc w:val="both"/>
        <w:rPr>
          <w:b/>
          <w:bCs/>
          <w:iCs/>
          <w:color w:val="333333"/>
        </w:rPr>
      </w:pPr>
    </w:p>
    <w:p w:rsidR="005F08C5" w:rsidRDefault="004B2902" w:rsidP="004B2902">
      <w:pPr>
        <w:pStyle w:val="a4"/>
        <w:spacing w:before="0" w:beforeAutospacing="0" w:after="0" w:afterAutospacing="0"/>
        <w:ind w:firstLine="720"/>
        <w:jc w:val="both"/>
        <w:rPr>
          <w:b/>
          <w:bCs/>
          <w:iCs/>
          <w:color w:val="333333"/>
        </w:rPr>
      </w:pPr>
      <w:r w:rsidRPr="005F0E34">
        <w:rPr>
          <w:b/>
          <w:bCs/>
          <w:iCs/>
          <w:color w:val="333333"/>
        </w:rPr>
        <w:t>ЗАДАНИЕ</w:t>
      </w:r>
      <w:r>
        <w:rPr>
          <w:b/>
          <w:bCs/>
          <w:iCs/>
          <w:color w:val="333333"/>
        </w:rPr>
        <w:t xml:space="preserve"> </w:t>
      </w:r>
      <w:r w:rsidRPr="005F0E34">
        <w:rPr>
          <w:b/>
          <w:bCs/>
          <w:iCs/>
          <w:color w:val="333333"/>
        </w:rPr>
        <w:t>1.</w:t>
      </w:r>
      <w:r>
        <w:rPr>
          <w:b/>
          <w:bCs/>
          <w:iCs/>
          <w:color w:val="333333"/>
        </w:rPr>
        <w:t xml:space="preserve"> </w:t>
      </w:r>
    </w:p>
    <w:p w:rsidR="00AF32FF" w:rsidRDefault="005F08C5" w:rsidP="004B2902">
      <w:pPr>
        <w:pStyle w:val="a4"/>
        <w:spacing w:before="0" w:beforeAutospacing="0" w:after="0" w:afterAutospacing="0"/>
        <w:ind w:firstLine="720"/>
        <w:jc w:val="both"/>
        <w:rPr>
          <w:b/>
        </w:rPr>
      </w:pPr>
      <w:r>
        <w:rPr>
          <w:b/>
          <w:bCs/>
          <w:iCs/>
          <w:color w:val="333333"/>
        </w:rPr>
        <w:t>Прочитайте</w:t>
      </w:r>
      <w:r w:rsidR="004B2902">
        <w:rPr>
          <w:b/>
          <w:bCs/>
          <w:iCs/>
          <w:color w:val="333333"/>
        </w:rPr>
        <w:t xml:space="preserve"> </w:t>
      </w:r>
      <w:r>
        <w:rPr>
          <w:b/>
          <w:bCs/>
          <w:iCs/>
          <w:color w:val="333333"/>
        </w:rPr>
        <w:t>рассказ</w:t>
      </w:r>
      <w:r w:rsidR="004B2902">
        <w:rPr>
          <w:b/>
          <w:bCs/>
          <w:iCs/>
          <w:color w:val="333333"/>
        </w:rPr>
        <w:t xml:space="preserve"> </w:t>
      </w:r>
      <w:r w:rsidR="004B2902" w:rsidRPr="005F0E34">
        <w:rPr>
          <w:b/>
          <w:bCs/>
          <w:iCs/>
          <w:color w:val="333333"/>
        </w:rPr>
        <w:t>писателя</w:t>
      </w:r>
      <w:r w:rsidR="004B2902">
        <w:rPr>
          <w:b/>
          <w:bCs/>
          <w:iCs/>
          <w:color w:val="333333"/>
        </w:rPr>
        <w:t xml:space="preserve"> </w:t>
      </w:r>
      <w:r w:rsidR="004B2902" w:rsidRPr="005F0E34">
        <w:rPr>
          <w:b/>
          <w:bCs/>
          <w:iCs/>
          <w:color w:val="333333"/>
        </w:rPr>
        <w:t>Андрея</w:t>
      </w:r>
      <w:r w:rsidR="004B2902">
        <w:rPr>
          <w:b/>
          <w:bCs/>
          <w:iCs/>
          <w:color w:val="333333"/>
        </w:rPr>
        <w:t xml:space="preserve"> </w:t>
      </w:r>
      <w:r w:rsidR="004B2902" w:rsidRPr="005F0E34">
        <w:rPr>
          <w:b/>
          <w:bCs/>
          <w:iCs/>
          <w:color w:val="333333"/>
        </w:rPr>
        <w:t>Волоса</w:t>
      </w:r>
      <w:r w:rsidR="004B2902">
        <w:rPr>
          <w:b/>
          <w:bCs/>
          <w:iCs/>
          <w:color w:val="333333"/>
        </w:rPr>
        <w:t xml:space="preserve"> «Калитка»</w:t>
      </w:r>
      <w:r w:rsidR="004B2902" w:rsidRPr="005F0E34">
        <w:rPr>
          <w:b/>
          <w:iCs/>
          <w:color w:val="333333"/>
        </w:rPr>
        <w:t>.</w:t>
      </w:r>
      <w:r w:rsidR="004B2902">
        <w:rPr>
          <w:b/>
        </w:rPr>
        <w:t xml:space="preserve"> </w:t>
      </w:r>
    </w:p>
    <w:p w:rsidR="004B2902" w:rsidRPr="005F0E34" w:rsidRDefault="004B2902" w:rsidP="004B2902">
      <w:pPr>
        <w:pStyle w:val="a4"/>
        <w:spacing w:before="0" w:beforeAutospacing="0" w:after="0" w:afterAutospacing="0"/>
        <w:ind w:firstLine="720"/>
        <w:jc w:val="both"/>
        <w:rPr>
          <w:b/>
          <w:iCs/>
          <w:color w:val="333333"/>
        </w:rPr>
      </w:pPr>
      <w:r w:rsidRPr="005F0E34">
        <w:rPr>
          <w:b/>
          <w:iCs/>
          <w:color w:val="333333"/>
        </w:rPr>
        <w:t>Выполните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целостный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анализ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предложенного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произведения.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Вы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можете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опираться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на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данные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вопросы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или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выбрать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собственный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путь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анализа.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Ваша</w:t>
      </w:r>
      <w:r>
        <w:rPr>
          <w:b/>
          <w:iCs/>
          <w:color w:val="333333"/>
        </w:rPr>
        <w:t xml:space="preserve">  </w:t>
      </w:r>
      <w:r w:rsidRPr="005F0E34">
        <w:rPr>
          <w:b/>
          <w:iCs/>
          <w:color w:val="333333"/>
        </w:rPr>
        <w:t>работа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должна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представлять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собой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цельный,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связный,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завершённый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текст.</w:t>
      </w:r>
    </w:p>
    <w:p w:rsidR="004B2902" w:rsidRDefault="004B2902" w:rsidP="004B2902">
      <w:pPr>
        <w:pStyle w:val="a4"/>
        <w:spacing w:before="0" w:beforeAutospacing="0" w:after="0" w:afterAutospacing="0"/>
        <w:ind w:firstLine="720"/>
        <w:jc w:val="both"/>
        <w:rPr>
          <w:b/>
          <w:iCs/>
          <w:color w:val="333333"/>
        </w:rPr>
      </w:pPr>
      <w:r w:rsidRPr="005F0E34">
        <w:rPr>
          <w:b/>
          <w:iCs/>
          <w:color w:val="333333"/>
        </w:rPr>
        <w:t>Опорные</w:t>
      </w:r>
      <w:r>
        <w:rPr>
          <w:b/>
          <w:iCs/>
          <w:color w:val="333333"/>
        </w:rPr>
        <w:t xml:space="preserve"> </w:t>
      </w:r>
      <w:r w:rsidRPr="005F0E34">
        <w:rPr>
          <w:b/>
          <w:iCs/>
          <w:color w:val="333333"/>
        </w:rPr>
        <w:t>вопросы:</w:t>
      </w:r>
    </w:p>
    <w:p w:rsidR="004B2902" w:rsidRPr="00BA02B1" w:rsidRDefault="004B2902" w:rsidP="005F08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Каким образом автор позволяет нам понять мироощущение своего героя? </w:t>
      </w:r>
      <w:r>
        <w:rPr>
          <w:b/>
          <w:iCs/>
          <w:color w:val="333333"/>
        </w:rPr>
        <w:t>Какую роль и</w:t>
      </w:r>
      <w:r>
        <w:rPr>
          <w:b/>
          <w:iCs/>
          <w:color w:val="333333"/>
        </w:rPr>
        <w:t>г</w:t>
      </w:r>
      <w:r>
        <w:rPr>
          <w:b/>
          <w:iCs/>
          <w:color w:val="333333"/>
        </w:rPr>
        <w:t>рает в тексте разговорная лексика?</w:t>
      </w:r>
    </w:p>
    <w:p w:rsidR="004B2902" w:rsidRPr="00BA02B1" w:rsidRDefault="004B2902" w:rsidP="005F08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Как автору удается показать связь между </w:t>
      </w:r>
      <w:proofErr w:type="gramStart"/>
      <w:r>
        <w:rPr>
          <w:b/>
          <w:color w:val="333333"/>
        </w:rPr>
        <w:t>повседневным</w:t>
      </w:r>
      <w:proofErr w:type="gramEnd"/>
      <w:r>
        <w:rPr>
          <w:b/>
          <w:color w:val="333333"/>
        </w:rPr>
        <w:t xml:space="preserve"> и вечным?</w:t>
      </w:r>
      <w:r w:rsidRPr="00BA02B1">
        <w:rPr>
          <w:b/>
          <w:iCs/>
          <w:color w:val="333333"/>
        </w:rPr>
        <w:t xml:space="preserve"> </w:t>
      </w:r>
    </w:p>
    <w:p w:rsidR="004B2902" w:rsidRPr="00BA02B1" w:rsidRDefault="004B2902" w:rsidP="005F08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333333"/>
        </w:rPr>
      </w:pPr>
      <w:r>
        <w:rPr>
          <w:b/>
          <w:color w:val="333333"/>
        </w:rPr>
        <w:t>Как мо</w:t>
      </w:r>
      <w:r w:rsidRPr="00BA02B1">
        <w:rPr>
          <w:b/>
          <w:color w:val="333333"/>
        </w:rPr>
        <w:t>жно объяснить смысл названия рассказа?</w:t>
      </w:r>
    </w:p>
    <w:p w:rsidR="004B2902" w:rsidRPr="005F0E34" w:rsidRDefault="004B2902" w:rsidP="005F08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b/>
          <w:color w:val="333333"/>
        </w:rPr>
      </w:pPr>
      <w:r>
        <w:rPr>
          <w:b/>
          <w:color w:val="333333"/>
        </w:rPr>
        <w:t>Сопоставьте этот рассказ с другими произведениями, в которых поднимается данная пр</w:t>
      </w:r>
      <w:r>
        <w:rPr>
          <w:b/>
          <w:color w:val="333333"/>
        </w:rPr>
        <w:t>о</w:t>
      </w:r>
      <w:r>
        <w:rPr>
          <w:b/>
          <w:color w:val="333333"/>
        </w:rPr>
        <w:t>блематика (например, «Скрипка Ротшильда» А.П. Чехова и пр.).</w:t>
      </w:r>
    </w:p>
    <w:p w:rsidR="00C40506" w:rsidRPr="00C40506" w:rsidRDefault="00290666" w:rsidP="005F08C5">
      <w:pPr>
        <w:pStyle w:val="a4"/>
        <w:spacing w:before="0" w:beforeAutospacing="0" w:after="0" w:afterAutospacing="0"/>
        <w:jc w:val="both"/>
        <w:rPr>
          <w:b/>
          <w:color w:val="333333"/>
        </w:rPr>
      </w:pPr>
      <w:r>
        <w:rPr>
          <w:b/>
          <w:color w:val="333333"/>
        </w:rPr>
        <w:t>Максимальное количество баллов – 70 баллов.</w:t>
      </w:r>
    </w:p>
    <w:p w:rsidR="004B2902" w:rsidRDefault="004B2902" w:rsidP="004B2902">
      <w:pPr>
        <w:pStyle w:val="a4"/>
        <w:spacing w:before="0" w:beforeAutospacing="0" w:after="0" w:afterAutospacing="0"/>
        <w:ind w:firstLine="709"/>
        <w:jc w:val="both"/>
        <w:rPr>
          <w:color w:val="333333"/>
        </w:rPr>
      </w:pP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Два раза в год он выбирает сухой солнечный день – один, как правило, в первых числах мая, др</w:t>
      </w:r>
      <w:r w:rsidRPr="005F08C5">
        <w:t>у</w:t>
      </w:r>
      <w:r w:rsidRPr="005F08C5">
        <w:t>гой в начале октября.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Встает рано и тут же, только как </w:t>
      </w:r>
      <w:proofErr w:type="gramStart"/>
      <w:r w:rsidRPr="005F08C5">
        <w:rPr>
          <w:rStyle w:val="grame"/>
        </w:rPr>
        <w:t>следует</w:t>
      </w:r>
      <w:proofErr w:type="gramEnd"/>
      <w:r w:rsidRPr="005F08C5">
        <w:t xml:space="preserve"> прокашлявшись, начинает собираться.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Зайди речь о каких-нибудь полноценных сборах, дело могло бы серьезно затянуться: в тесной квартирке всегда все не на месте и за каждой мелочью приходится по-собачьи рыть по всем углам.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Начнет что-нибудь искать. </w:t>
      </w:r>
      <w:proofErr w:type="spellStart"/>
      <w:r w:rsidRPr="005F08C5">
        <w:rPr>
          <w:rStyle w:val="spelle"/>
        </w:rPr>
        <w:t>Потыркается</w:t>
      </w:r>
      <w:proofErr w:type="spellEnd"/>
      <w:r w:rsidRPr="005F08C5">
        <w:t xml:space="preserve"> в комнате, подвинет пару стульев с наваленными на них ворохами одежды, поваляет туда-сюда груду тряпья на двуспальной кровати (давно уж не используется по назначению: спанье он завел в кухне на куцей кушетке, для </w:t>
      </w:r>
      <w:proofErr w:type="spellStart"/>
      <w:r w:rsidRPr="005F08C5">
        <w:rPr>
          <w:rStyle w:val="spelle"/>
        </w:rPr>
        <w:t>укрывки</w:t>
      </w:r>
      <w:proofErr w:type="spellEnd"/>
      <w:r w:rsidRPr="005F08C5">
        <w:t xml:space="preserve"> приспособив засаленный бушлат – в нем Маша выводила </w:t>
      </w:r>
      <w:proofErr w:type="spellStart"/>
      <w:r w:rsidRPr="005F08C5">
        <w:rPr>
          <w:rStyle w:val="spelle"/>
        </w:rPr>
        <w:t>Жульку</w:t>
      </w:r>
      <w:proofErr w:type="spellEnd"/>
      <w:r w:rsidRPr="005F08C5">
        <w:t xml:space="preserve">, </w:t>
      </w:r>
      <w:r w:rsidRPr="005F08C5">
        <w:rPr>
          <w:rStyle w:val="grame"/>
        </w:rPr>
        <w:t>покуда</w:t>
      </w:r>
      <w:r w:rsidRPr="005F08C5">
        <w:t xml:space="preserve"> та не </w:t>
      </w:r>
      <w:proofErr w:type="gramStart"/>
      <w:r w:rsidRPr="005F08C5">
        <w:rPr>
          <w:rStyle w:val="spelle"/>
        </w:rPr>
        <w:t>нажралась</w:t>
      </w:r>
      <w:proofErr w:type="gramEnd"/>
      <w:r w:rsidRPr="005F08C5">
        <w:t xml:space="preserve"> крысиного яда). Заглянет под диван, не потревожив молчаливую стаю мохнатых зверьков свалявшейся пыли. Пошарит в полупустом шкафу, откуда сиротски выставился рукав не доеденного молью коричневого пальто. Бросит дверцы нараспашку, выйдет на зам</w:t>
      </w:r>
      <w:r w:rsidRPr="005F08C5">
        <w:t>у</w:t>
      </w:r>
      <w:r w:rsidRPr="005F08C5">
        <w:t xml:space="preserve">соренную кухню, там оглядится. Даже в санузел заглянет – </w:t>
      </w:r>
      <w:proofErr w:type="gramStart"/>
      <w:r w:rsidRPr="005F08C5">
        <w:rPr>
          <w:rStyle w:val="grame"/>
        </w:rPr>
        <w:t>нету</w:t>
      </w:r>
      <w:proofErr w:type="gramEnd"/>
      <w:r w:rsidRPr="005F08C5">
        <w:t xml:space="preserve">. В конце </w:t>
      </w:r>
      <w:proofErr w:type="gramStart"/>
      <w:r w:rsidRPr="005F08C5">
        <w:rPr>
          <w:rStyle w:val="grame"/>
        </w:rPr>
        <w:t>концов</w:t>
      </w:r>
      <w:proofErr w:type="gramEnd"/>
      <w:r w:rsidRPr="005F08C5">
        <w:t xml:space="preserve"> плюнет – и возьмет вм</w:t>
      </w:r>
      <w:r w:rsidRPr="005F08C5">
        <w:t>е</w:t>
      </w:r>
      <w:r w:rsidRPr="005F08C5">
        <w:t>сто искомого нужного то, что хоть каким боком подходит.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При жизни Маши то ли ничего похожего не было, то ли он просто не замечал. Во всяком случае, ни в каких сборах никогда не участвовал: все как-то само собой проворилось. Даже, скажем, на рынок Маша пошлет в воскресенье за картошкой, и то: в прихожей уже сумка стоит и кошелек с деньгами под расчет с самого верху.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Но, как жены не стало, все почему-то очень быстро устроилось именно так – нечисто, бестолково и неряшливо.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В общем, собирайся он по случайному делу, убил бы полдня, а к вечеру понял, что так и не собра</w:t>
      </w:r>
      <w:r w:rsidRPr="005F08C5">
        <w:t>л</w:t>
      </w:r>
      <w:r w:rsidRPr="005F08C5">
        <w:t>ся. Есть у него такое в характере.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Бывало, возьмется лампу перевесить. Дело нужное, давно уж просится: на прежнем месте только в глаза </w:t>
      </w:r>
      <w:proofErr w:type="gramStart"/>
      <w:r w:rsidRPr="005F08C5">
        <w:rPr>
          <w:rStyle w:val="grame"/>
        </w:rPr>
        <w:t>лупит</w:t>
      </w:r>
      <w:proofErr w:type="gramEnd"/>
      <w:r w:rsidRPr="005F08C5">
        <w:t xml:space="preserve"> и никакого толку, а на новом будет как раз. Полезет в кладовку за отвертками, шурупами, м</w:t>
      </w:r>
      <w:r w:rsidRPr="005F08C5">
        <w:t>о</w:t>
      </w:r>
      <w:r w:rsidRPr="005F08C5">
        <w:t xml:space="preserve">лотком, </w:t>
      </w:r>
      <w:proofErr w:type="gramStart"/>
      <w:r w:rsidRPr="005F08C5">
        <w:rPr>
          <w:rStyle w:val="grame"/>
        </w:rPr>
        <w:t>глядь</w:t>
      </w:r>
      <w:proofErr w:type="gramEnd"/>
      <w:r w:rsidRPr="005F08C5">
        <w:t xml:space="preserve"> – а там все завалено черт знает чем. Не </w:t>
      </w:r>
      <w:proofErr w:type="gramStart"/>
      <w:r w:rsidRPr="005F08C5">
        <w:rPr>
          <w:rStyle w:val="grame"/>
        </w:rPr>
        <w:t>то</w:t>
      </w:r>
      <w:proofErr w:type="gramEnd"/>
      <w:r w:rsidRPr="005F08C5">
        <w:t xml:space="preserve"> что инструмент найти – повернуться нельзя.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Начнет разбирать. Выставит в </w:t>
      </w:r>
      <w:proofErr w:type="spellStart"/>
      <w:r w:rsidRPr="005F08C5">
        <w:rPr>
          <w:rStyle w:val="spelle"/>
        </w:rPr>
        <w:t>прихожку</w:t>
      </w:r>
      <w:proofErr w:type="spellEnd"/>
      <w:r w:rsidRPr="005F08C5">
        <w:t xml:space="preserve"> все подряд, начиная с пустых банок, кончая велосипедн</w:t>
      </w:r>
      <w:r w:rsidRPr="005F08C5">
        <w:t>ы</w:t>
      </w:r>
      <w:r w:rsidRPr="005F08C5">
        <w:t xml:space="preserve">ми колесами. Естественно, в который уж раз придет мысль соорудить полки. Ну </w:t>
      </w:r>
      <w:r w:rsidRPr="005F08C5">
        <w:rPr>
          <w:rStyle w:val="grame"/>
        </w:rPr>
        <w:t>и</w:t>
      </w:r>
      <w:r w:rsidRPr="005F08C5">
        <w:t xml:space="preserve"> правда, </w:t>
      </w:r>
      <w:proofErr w:type="gramStart"/>
      <w:r w:rsidRPr="005F08C5">
        <w:t>надо</w:t>
      </w:r>
      <w:proofErr w:type="gramEnd"/>
      <w:r w:rsidRPr="005F08C5">
        <w:t xml:space="preserve"> наконец все привести в порядок, а иначе зачем упорядочивать, если через пять минут снова </w:t>
      </w:r>
      <w:proofErr w:type="spellStart"/>
      <w:r w:rsidRPr="005F08C5">
        <w:rPr>
          <w:rStyle w:val="spelle"/>
        </w:rPr>
        <w:t>захламится</w:t>
      </w:r>
      <w:proofErr w:type="spellEnd"/>
      <w:r w:rsidRPr="005F08C5">
        <w:t xml:space="preserve">. Сказано – сделано. К затее нужно примериться: доски, гвозди, </w:t>
      </w:r>
      <w:r w:rsidRPr="005F08C5">
        <w:rPr>
          <w:rStyle w:val="grame"/>
        </w:rPr>
        <w:t>прочая</w:t>
      </w:r>
      <w:r w:rsidRPr="005F08C5">
        <w:t xml:space="preserve"> </w:t>
      </w:r>
      <w:proofErr w:type="spellStart"/>
      <w:r w:rsidRPr="005F08C5">
        <w:rPr>
          <w:rStyle w:val="spelle"/>
        </w:rPr>
        <w:t>машинерия</w:t>
      </w:r>
      <w:proofErr w:type="spellEnd"/>
      <w:r w:rsidRPr="005F08C5">
        <w:t>. Дело нехитрое, только, если уж заводиться, надо бы и водопроводный стояк передвинуть ближе к стене, а то какие полки, когда от этих труб никакого житья. Взойдет к Василию тремя этажами выше – Василий сантехник, много чего дельного может посоветовать. Одна надобность другую за собой потянет, другая – третью.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В общем, возвращается Маша оттуда, куда он с ней не поехал, сославшись именно на занятость, тут ей подарок – в квартире разгром, лампа на прежнем месте, муж храпит на диване…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lastRenderedPageBreak/>
        <w:t>Но сборы, о которых речь, просты и определенны, с ними он справляется легко. Расходную часть снаряжения составляют несколько кусков хлеба, соленый огурец, два вареных яйца. А необходимый и</w:t>
      </w:r>
      <w:r w:rsidRPr="005F08C5">
        <w:t>н</w:t>
      </w:r>
      <w:r w:rsidRPr="005F08C5">
        <w:t xml:space="preserve">вентарь, то есть ржавый секатор, огородный совок и граненый </w:t>
      </w:r>
      <w:proofErr w:type="spellStart"/>
      <w:r w:rsidRPr="005F08C5">
        <w:rPr>
          <w:rStyle w:val="spelle"/>
        </w:rPr>
        <w:t>стакашек</w:t>
      </w:r>
      <w:proofErr w:type="spellEnd"/>
      <w:r w:rsidRPr="005F08C5">
        <w:t xml:space="preserve">, чохом </w:t>
      </w:r>
      <w:proofErr w:type="gramStart"/>
      <w:r w:rsidRPr="005F08C5">
        <w:rPr>
          <w:rStyle w:val="grame"/>
        </w:rPr>
        <w:t>завернутые</w:t>
      </w:r>
      <w:proofErr w:type="gramEnd"/>
      <w:r w:rsidRPr="005F08C5">
        <w:t xml:space="preserve"> в замызга</w:t>
      </w:r>
      <w:r w:rsidRPr="005F08C5">
        <w:t>н</w:t>
      </w:r>
      <w:r w:rsidRPr="005F08C5">
        <w:t xml:space="preserve">ную красную тряпку, от раза до раза лежит в отведенной к тому старой сумке, исправно служившей даже еще и с поломанной молнией. Когда оторвались ручки, он, </w:t>
      </w:r>
      <w:proofErr w:type="gramStart"/>
      <w:r w:rsidRPr="005F08C5">
        <w:rPr>
          <w:rStyle w:val="grame"/>
        </w:rPr>
        <w:t>использовав</w:t>
      </w:r>
      <w:proofErr w:type="gramEnd"/>
      <w:r w:rsidRPr="005F08C5">
        <w:t xml:space="preserve"> обрывок ремня и метра четыре черной </w:t>
      </w:r>
      <w:r w:rsidRPr="005F08C5">
        <w:rPr>
          <w:rStyle w:val="spelle"/>
        </w:rPr>
        <w:t>изоленты</w:t>
      </w:r>
      <w:r w:rsidRPr="005F08C5">
        <w:t xml:space="preserve">, починил так, будто только из магазина. Но Маша неуступчиво заявила, что ей </w:t>
      </w:r>
      <w:proofErr w:type="gramStart"/>
      <w:r w:rsidRPr="005F08C5">
        <w:rPr>
          <w:rStyle w:val="grame"/>
        </w:rPr>
        <w:t>с</w:t>
      </w:r>
      <w:proofErr w:type="gramEnd"/>
      <w:r w:rsidRPr="005F08C5">
        <w:t xml:space="preserve"> такой стыдно людям в глаза смотреть. Купили </w:t>
      </w:r>
      <w:proofErr w:type="gramStart"/>
      <w:r w:rsidRPr="005F08C5">
        <w:rPr>
          <w:rStyle w:val="grame"/>
        </w:rPr>
        <w:t>бордовую</w:t>
      </w:r>
      <w:proofErr w:type="gramEnd"/>
      <w:r w:rsidRPr="005F08C5">
        <w:t>, и до сих пор его томит смутное сомнение, стоило ли тратиться: с обновкой Маша успела походить года четыре, не больше. А потом бордовую сумку забрала дочь – дескать, эта совсем нехоженая, а у нее самой на ладан дышит.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Собравшись, он еще минут десять </w:t>
      </w:r>
      <w:proofErr w:type="gramStart"/>
      <w:r w:rsidRPr="005F08C5">
        <w:rPr>
          <w:rStyle w:val="grame"/>
        </w:rPr>
        <w:t>толчется</w:t>
      </w:r>
      <w:proofErr w:type="gramEnd"/>
      <w:r w:rsidRPr="005F08C5">
        <w:t xml:space="preserve"> в прихожей, по сто раз проверяя, все ли на месте. В конце </w:t>
      </w:r>
      <w:proofErr w:type="gramStart"/>
      <w:r w:rsidRPr="005F08C5">
        <w:rPr>
          <w:rStyle w:val="grame"/>
        </w:rPr>
        <w:t>концов</w:t>
      </w:r>
      <w:proofErr w:type="gramEnd"/>
      <w:r w:rsidRPr="005F08C5">
        <w:t xml:space="preserve"> выходит на площадку и запирает дверь. В руке поклажа, штаны какие есть (хотя смутно припоминается, что где-то валяются другие, серые – да разве найдешь), пиджак тоже какой есть, не в цвет, и хорошо еще, если правильно застегнут. Оба кармана оттопырены – в одном сигареты, спички, ключи, очки и пенсионное удостоверение, в другом </w:t>
      </w:r>
      <w:proofErr w:type="gramStart"/>
      <w:r w:rsidRPr="005F08C5">
        <w:rPr>
          <w:rStyle w:val="grame"/>
        </w:rPr>
        <w:t>дармовая</w:t>
      </w:r>
      <w:proofErr w:type="gramEnd"/>
      <w:r w:rsidRPr="005F08C5">
        <w:t xml:space="preserve"> газета – зачем-то суют иногда в ящик. На ногах п</w:t>
      </w:r>
      <w:r w:rsidRPr="005F08C5">
        <w:t>о</w:t>
      </w:r>
      <w:r w:rsidRPr="005F08C5">
        <w:t xml:space="preserve">терявшие цвет ботинки, на голове </w:t>
      </w:r>
      <w:r w:rsidRPr="005F08C5">
        <w:rPr>
          <w:rStyle w:val="spelle"/>
        </w:rPr>
        <w:t>розовая</w:t>
      </w:r>
      <w:r w:rsidRPr="005F08C5">
        <w:t xml:space="preserve"> бейсболка – взялась </w:t>
      </w:r>
      <w:r w:rsidRPr="005F08C5">
        <w:rPr>
          <w:rStyle w:val="grame"/>
        </w:rPr>
        <w:t>невесть</w:t>
      </w:r>
      <w:r w:rsidRPr="005F08C5">
        <w:t xml:space="preserve"> откуда года два назад, когда л</w:t>
      </w:r>
      <w:r w:rsidRPr="005F08C5">
        <w:t>ю</w:t>
      </w:r>
      <w:r w:rsidRPr="005F08C5">
        <w:t>бимая кепка куда-то, черт ее знает, делась.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5F08C5">
        <w:rPr>
          <w:rStyle w:val="grame"/>
        </w:rPr>
        <w:t>А</w:t>
      </w:r>
      <w:proofErr w:type="gramEnd"/>
      <w:r w:rsidRPr="005F08C5">
        <w:t xml:space="preserve"> уже входя в стеклянные двери метро, вспоминает, что хотел побриться на дорогу, да только хм</w:t>
      </w:r>
      <w:r w:rsidRPr="005F08C5">
        <w:t>у</w:t>
      </w:r>
      <w:r w:rsidRPr="005F08C5">
        <w:t>ро посмотрит, поймав невзначай свое мимолетно-вертлявое отражение, и недовольно потрогает седую щетину.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Автобус от «Планерной» идет раз в сорок минут. Если опоздал на </w:t>
      </w:r>
      <w:proofErr w:type="gramStart"/>
      <w:r w:rsidRPr="005F08C5">
        <w:rPr>
          <w:rStyle w:val="grame"/>
        </w:rPr>
        <w:t>предыдущий</w:t>
      </w:r>
      <w:proofErr w:type="gramEnd"/>
      <w:r w:rsidRPr="005F08C5">
        <w:t xml:space="preserve">, не так уж много времени уйдет дождаться следующего. Даже и лучше: заберешься одним из первых, сядешь у окна, </w:t>
      </w:r>
      <w:proofErr w:type="gramStart"/>
      <w:r w:rsidRPr="005F08C5">
        <w:rPr>
          <w:rStyle w:val="grame"/>
        </w:rPr>
        <w:t>разм</w:t>
      </w:r>
      <w:r w:rsidRPr="005F08C5">
        <w:rPr>
          <w:rStyle w:val="grame"/>
        </w:rPr>
        <w:t>е</w:t>
      </w:r>
      <w:r w:rsidRPr="005F08C5">
        <w:rPr>
          <w:rStyle w:val="grame"/>
        </w:rPr>
        <w:t>стишь сумку</w:t>
      </w:r>
      <w:proofErr w:type="gramEnd"/>
      <w:r w:rsidRPr="005F08C5">
        <w:t xml:space="preserve"> на коленях, переведешь дух, разглядывая теснящихся у дверей, – благодать.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Как почти на всякого человека, ровное движение оказывает на него умиротворяющее действие.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Дома скучно и тягостно. Кубатура нежилого воздуха, пыль, плесневелые бумажки в холодильнике, запах несвежих тряпок. Куда ни ткнешься, все назойливо и нудно, и маячит, и повторяется, будто </w:t>
      </w:r>
      <w:proofErr w:type="gramStart"/>
      <w:r w:rsidRPr="005F08C5">
        <w:rPr>
          <w:rStyle w:val="grame"/>
        </w:rPr>
        <w:t>надеясь</w:t>
      </w:r>
      <w:proofErr w:type="gramEnd"/>
      <w:r w:rsidRPr="005F08C5">
        <w:t xml:space="preserve"> в конце концов убедить, что кроме тусклого состояния совершенной никчемности ничего на свете не б</w:t>
      </w:r>
      <w:r w:rsidRPr="005F08C5">
        <w:t>ы</w:t>
      </w:r>
      <w:r w:rsidRPr="005F08C5">
        <w:t>вает и быть не может.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А в дороге хорошо и </w:t>
      </w:r>
      <w:proofErr w:type="gramStart"/>
      <w:r w:rsidRPr="005F08C5">
        <w:rPr>
          <w:rStyle w:val="grame"/>
        </w:rPr>
        <w:t>можно</w:t>
      </w:r>
      <w:proofErr w:type="gramEnd"/>
      <w:r w:rsidRPr="005F08C5">
        <w:t xml:space="preserve"> наконец подумать.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Он смотрит в окно, но не замечает, как </w:t>
      </w:r>
      <w:proofErr w:type="spellStart"/>
      <w:r w:rsidRPr="005F08C5">
        <w:rPr>
          <w:rStyle w:val="spelle"/>
        </w:rPr>
        <w:t>стеклистые</w:t>
      </w:r>
      <w:proofErr w:type="spellEnd"/>
      <w:r w:rsidRPr="005F08C5">
        <w:t xml:space="preserve"> обрывы </w:t>
      </w:r>
      <w:r w:rsidRPr="005F08C5">
        <w:rPr>
          <w:rStyle w:val="spelle"/>
        </w:rPr>
        <w:t>многоэтажек</w:t>
      </w:r>
      <w:r w:rsidRPr="005F08C5">
        <w:t xml:space="preserve"> сменяются курчавой же</w:t>
      </w:r>
      <w:r w:rsidRPr="005F08C5">
        <w:t>л</w:t>
      </w:r>
      <w:r w:rsidRPr="005F08C5">
        <w:t>тизной парка, а на смену парку является пустырь и заправка у полосы отчуждения. Миновали заправку – неспешно выезжает горбыль эстакады, под которым тянутся разноцветные пирожки бесчисленных м</w:t>
      </w:r>
      <w:r w:rsidRPr="005F08C5">
        <w:t>а</w:t>
      </w:r>
      <w:r w:rsidRPr="005F08C5">
        <w:t>шин. А потом снова улицы и дома.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Все это он видел </w:t>
      </w:r>
      <w:proofErr w:type="spellStart"/>
      <w:r w:rsidRPr="005F08C5">
        <w:rPr>
          <w:rStyle w:val="grame"/>
        </w:rPr>
        <w:t>тыщу</w:t>
      </w:r>
      <w:proofErr w:type="spellEnd"/>
      <w:r w:rsidRPr="005F08C5">
        <w:t xml:space="preserve"> раз, нет никакой нужды разглядывать заново, и потому он не обратит вн</w:t>
      </w:r>
      <w:r w:rsidRPr="005F08C5">
        <w:t>и</w:t>
      </w:r>
      <w:r w:rsidRPr="005F08C5">
        <w:t xml:space="preserve">мания, что справа вырос дом – а в прошлый раз не было; слева </w:t>
      </w:r>
      <w:proofErr w:type="spellStart"/>
      <w:r w:rsidRPr="005F08C5">
        <w:t>корявились</w:t>
      </w:r>
      <w:proofErr w:type="spellEnd"/>
      <w:r w:rsidRPr="005F08C5">
        <w:t xml:space="preserve"> приземистые склады – а теперь их как корова языком слизнула – и вместо них громоздятся бордово-синие корпуса.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Вместо унылой городской сиюминутности перед его глазами мелькают, как вспышки фар за шт</w:t>
      </w:r>
      <w:r w:rsidRPr="005F08C5">
        <w:t>а</w:t>
      </w:r>
      <w:r w:rsidRPr="005F08C5">
        <w:t>кетником, образы его памяти.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Конечно, все это обрывки, лоскутки, из которых не выкроишь ничего даже самого </w:t>
      </w:r>
      <w:proofErr w:type="gramStart"/>
      <w:r w:rsidRPr="005F08C5">
        <w:rPr>
          <w:rStyle w:val="grame"/>
        </w:rPr>
        <w:t>завалящего</w:t>
      </w:r>
      <w:proofErr w:type="gramEnd"/>
      <w:r w:rsidRPr="005F08C5">
        <w:t>: п</w:t>
      </w:r>
      <w:r w:rsidRPr="005F08C5">
        <w:t>о</w:t>
      </w:r>
      <w:r w:rsidRPr="005F08C5">
        <w:t>крутишь в руках, перебирая, да и отложишь в сторону, так и не уяснив определенно, что они значат: например, счастлив был их владелец или нет.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Да он и сам бы этого определенно не сказал. А может, и вовсе бы не понял вопроса, а в качестве ответа пустился в рассуждения насчет того, как складывалась жизнь. Что он и в армии свое </w:t>
      </w:r>
      <w:r w:rsidRPr="005F08C5">
        <w:rPr>
          <w:rStyle w:val="spelle"/>
        </w:rPr>
        <w:t>провел</w:t>
      </w:r>
      <w:r w:rsidRPr="005F08C5">
        <w:t xml:space="preserve">, и в </w:t>
      </w:r>
      <w:proofErr w:type="gramStart"/>
      <w:r w:rsidRPr="005F08C5">
        <w:rPr>
          <w:rStyle w:val="grame"/>
        </w:rPr>
        <w:t>заводе</w:t>
      </w:r>
      <w:proofErr w:type="gramEnd"/>
      <w:r w:rsidRPr="005F08C5">
        <w:t xml:space="preserve"> сколько лет, и три года в профкоме, и дочь у него школу путем кончила, а то, что замуж неудачно, так от такого никто не гарантирован – оглянись вон, вообще за голову схватишься. То есть начал бы, п</w:t>
      </w:r>
      <w:r w:rsidRPr="005F08C5">
        <w:t>о</w:t>
      </w:r>
      <w:r w:rsidRPr="005F08C5">
        <w:t xml:space="preserve">жалуй, буровить и умничать, и смысл заданного ему простого вопроса </w:t>
      </w:r>
      <w:proofErr w:type="gramStart"/>
      <w:r w:rsidRPr="005F08C5">
        <w:rPr>
          <w:rStyle w:val="grame"/>
        </w:rPr>
        <w:t>напрочь</w:t>
      </w:r>
      <w:proofErr w:type="gramEnd"/>
      <w:r w:rsidRPr="005F08C5">
        <w:t xml:space="preserve"> потерялся бы в путанице бессмысленных рассуждений.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5F08C5">
        <w:t>Но сейчас, когда он едет в автобусе, невидяще скользя взглядом по очертаниям иллюзорного сущ</w:t>
      </w:r>
      <w:r w:rsidRPr="005F08C5">
        <w:t>е</w:t>
      </w:r>
      <w:r w:rsidRPr="005F08C5">
        <w:t xml:space="preserve">ствования, а </w:t>
      </w:r>
      <w:r w:rsidRPr="005F08C5">
        <w:rPr>
          <w:rStyle w:val="grame"/>
        </w:rPr>
        <w:t>вспоминая</w:t>
      </w:r>
      <w:r w:rsidRPr="005F08C5">
        <w:t xml:space="preserve"> то живое и полнокровное, что было его жизнью, оно, это невзначай вспоминаемое (пусть в никчемных обрывках и лоскутках), незаметно делает его счастливым: он забывает, откуда выехал и к чему приедет, не помнит, что провожало его утром и с чем придется встретиться вечером.</w:t>
      </w:r>
      <w:proofErr w:type="gramEnd"/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Он едет в автобусе, глядя в окно и не различая того, что тянется мимо. Да и черт с ним, зачем оно? Но зато увидит яркую вспышку – как будто вчера! Она потянет за собой другую, отделенную, может быть, от первой десятком лет… потом третью, четвертую…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Между </w:t>
      </w:r>
      <w:proofErr w:type="spellStart"/>
      <w:r w:rsidRPr="005F08C5">
        <w:rPr>
          <w:rStyle w:val="spelle"/>
        </w:rPr>
        <w:t>высверками</w:t>
      </w:r>
      <w:proofErr w:type="spellEnd"/>
      <w:r w:rsidRPr="005F08C5">
        <w:t xml:space="preserve"> прошлого нет никакой связи – ни логической, ни чувственной. Их объединяет только то, что все это происходило с ним.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lastRenderedPageBreak/>
        <w:t xml:space="preserve">Почему выскакивают именно они, почему именно в такой последовательности, что несет в себе их чередование – на подобные вопросы </w:t>
      </w:r>
      <w:proofErr w:type="gramStart"/>
      <w:r w:rsidRPr="005F08C5">
        <w:rPr>
          <w:rStyle w:val="grame"/>
        </w:rPr>
        <w:t>нет и не будет</w:t>
      </w:r>
      <w:proofErr w:type="gramEnd"/>
      <w:r w:rsidRPr="005F08C5">
        <w:t xml:space="preserve"> ответа. Пляшут себе, вот и все: то одно мелькнет п</w:t>
      </w:r>
      <w:r w:rsidRPr="005F08C5">
        <w:t>е</w:t>
      </w:r>
      <w:r w:rsidRPr="005F08C5">
        <w:t>ред глазами, то другое.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Среди этих мельканий, этих вспышек памяти попадаются и такие, что, если б знать, что они п</w:t>
      </w:r>
      <w:r w:rsidRPr="005F08C5">
        <w:t>о</w:t>
      </w:r>
      <w:r w:rsidRPr="005F08C5">
        <w:t>явятся, лучше было вовсе никуда не ехать: тогда бы они, глядишь, никогда не показались на глаза. Он их стыдится, они жалят его, мимолетно жгут и мучат, и он, сам того не замечая, негромко кряхтит всякий раз, как вдруг натыкается, и шепчет что-то, невидяще глядя в стекло.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И все равно: даже самое мучительное, самое жалящее наполняет его уверенностью, что он жил к</w:t>
      </w:r>
      <w:r w:rsidRPr="005F08C5">
        <w:t>о</w:t>
      </w:r>
      <w:r w:rsidRPr="005F08C5">
        <w:t>гда-то, а раз когда-то жил и еще не умер, следовательно, жив и сейчас.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Автобус привозит к самым воротам, где цветочная торговля и выставка памятников. Чуть дальше можно взять лопату под залог сотенной – только запиши фамилию.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Погода хорошая – солнышко пригревает, облачка плывут по синеве, дождя ничто не предвещает, так что и спешить особо некуда.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Неся в одной руке сумку, в другой лопату, он неторопливо идет по главной аллее. Справа и слева большие участки для богатых. Тут все честь по чести: золотом по мрамору. Есть и такие, где на черных камнях внушительных монументов не выбиты ни имена, ни даты – стало быть, загодя люди себе приг</w:t>
      </w:r>
      <w:r w:rsidRPr="005F08C5">
        <w:t>о</w:t>
      </w:r>
      <w:r w:rsidRPr="005F08C5">
        <w:t>тавливают.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Ну и ладно, приготавливают и приготавливают, кому какая разница. Сам он не верит не только в загробную жизнь, но даже и в необходимость сколько-нибудь пышного упокоения. Однако обыденный ход вещей уготовил ему приличное место возле жены – ну а куда еще, тут и положат, когда время придет, – и, вопреки безверию и наплевательству, перспектива ему нравится.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Свернув с главной аллеи, он оказывается в основной части кладбища. Здесь как в метро: оградка к оградке, едва протиснешься. Добравшись до своего квадрата, отсчитывает шесть рядов от дальнего угла и движется между шестым и седьмым, чтобы добраться до нужной могилы. И вечно ошибается: не шесть нужно было отсчитывать, а девять. Но, немного поплутав, </w:t>
      </w:r>
      <w:proofErr w:type="gramStart"/>
      <w:r w:rsidRPr="005F08C5">
        <w:t>выходит</w:t>
      </w:r>
      <w:proofErr w:type="gramEnd"/>
      <w:r w:rsidRPr="005F08C5">
        <w:t xml:space="preserve"> наконец к тому, что ищет.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Понятно, что трава разбушевалась: скамейки вообще не видно, а столик и мраморный параллел</w:t>
      </w:r>
      <w:r w:rsidRPr="005F08C5">
        <w:t>е</w:t>
      </w:r>
      <w:r w:rsidRPr="005F08C5">
        <w:t>пипед памятника – до середины. Плющ заглох еще в прошлом году (а не заглох бы тогда, так его сейчас бы осот забил), но под зиму сажать нет смысла – сделает весной.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– </w:t>
      </w:r>
      <w:proofErr w:type="gramStart"/>
      <w:r w:rsidRPr="005F08C5">
        <w:rPr>
          <w:rStyle w:val="grame"/>
        </w:rPr>
        <w:t>Ну</w:t>
      </w:r>
      <w:proofErr w:type="gramEnd"/>
      <w:r w:rsidRPr="005F08C5">
        <w:t xml:space="preserve"> здравствуй, Маша, – деловито говорит он, ставя сумку к низкой, с полколена, оградке.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Раскручивает проволоку, которой замкнута калитка, распахивает и заходит внутрь своего квадрата.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Снимает пиджак, берет в руки лопату.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Чуть не час орудует, срезая траву острием. Когда повсюду в ограде становится видна одна только вся в елочку </w:t>
      </w:r>
      <w:proofErr w:type="spellStart"/>
      <w:r w:rsidRPr="005F08C5">
        <w:rPr>
          <w:rStyle w:val="spelle"/>
        </w:rPr>
        <w:t>разжульканная</w:t>
      </w:r>
      <w:proofErr w:type="spellEnd"/>
      <w:r w:rsidRPr="005F08C5">
        <w:t xml:space="preserve"> земля, сгребает порубленные стебли. Давно бы надо обзавестись грабельками, да все что-то никак. Выносит охапку на пересечение аллей, где стоит бак. Бак всегда полон мусором – той же травой с других могил, старыми венками, какими-то </w:t>
      </w:r>
      <w:proofErr w:type="spellStart"/>
      <w:r w:rsidRPr="005F08C5">
        <w:rPr>
          <w:rStyle w:val="spelle"/>
        </w:rPr>
        <w:t>тлелыми</w:t>
      </w:r>
      <w:proofErr w:type="spellEnd"/>
      <w:r w:rsidRPr="005F08C5">
        <w:t xml:space="preserve"> деревяшками. Валит сверху свое (бол</w:t>
      </w:r>
      <w:r w:rsidRPr="005F08C5">
        <w:t>ь</w:t>
      </w:r>
      <w:r w:rsidRPr="005F08C5">
        <w:t>шая часть сползает), отряхивает ладони, шагает назад.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Дело сделано.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– Ну что, Маша…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Смахивает со столика труху, шаркает по скамье ладонью.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Выкладывает на газетку припас. Хлеб с одного боку, огурцы с другого. Чистит яйцо, другое пок</w:t>
      </w:r>
      <w:r w:rsidRPr="005F08C5">
        <w:t>а</w:t>
      </w:r>
      <w:r w:rsidRPr="005F08C5">
        <w:t>ме</w:t>
      </w:r>
      <w:proofErr w:type="gramStart"/>
      <w:r w:rsidRPr="005F08C5">
        <w:rPr>
          <w:rStyle w:val="grame"/>
        </w:rPr>
        <w:t>ст сдв</w:t>
      </w:r>
      <w:proofErr w:type="gramEnd"/>
      <w:r w:rsidRPr="005F08C5">
        <w:t>игает к хлебу.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– Ну вот, Маша, – торжественно говорит он, кивая. – Спи спокойно. 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Потом начинает говорить.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Слушатель терпелив, и он рассказывает все подряд и без спешки, не боясь наскучить. Что к чему у него самого. Как там </w:t>
      </w:r>
      <w:r w:rsidRPr="005F08C5">
        <w:rPr>
          <w:rStyle w:val="grame"/>
        </w:rPr>
        <w:t>у</w:t>
      </w:r>
      <w:r w:rsidRPr="005F08C5">
        <w:t xml:space="preserve"> Верки. Как ее </w:t>
      </w:r>
      <w:proofErr w:type="spellStart"/>
      <w:r w:rsidRPr="005F08C5">
        <w:rPr>
          <w:rStyle w:val="spelle"/>
        </w:rPr>
        <w:t>оглоеды</w:t>
      </w:r>
      <w:proofErr w:type="spellEnd"/>
      <w:r w:rsidRPr="005F08C5">
        <w:t xml:space="preserve"> ей жизни не дают: выросли </w:t>
      </w:r>
      <w:proofErr w:type="gramStart"/>
      <w:r w:rsidRPr="005F08C5">
        <w:rPr>
          <w:rStyle w:val="grame"/>
        </w:rPr>
        <w:t>балбесы</w:t>
      </w:r>
      <w:proofErr w:type="gramEnd"/>
      <w:r w:rsidRPr="005F08C5">
        <w:t xml:space="preserve"> и хоть ты что. Ну и всякое такое. 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Когда приходит пора собираться, он вяло складывает в сумку остатки припаса, заворачивает в тряпку инвентарь.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Еще несколько минут сидит, вздыхая, сморкаясь, позевывая и передергивая плечами, как будто о чем-то раздумывая.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– Да, – время от времени говорит он. – Вот так, значит</w:t>
      </w:r>
      <w:proofErr w:type="gramStart"/>
      <w:r w:rsidRPr="005F08C5">
        <w:t>… Д</w:t>
      </w:r>
      <w:proofErr w:type="gramEnd"/>
      <w:r w:rsidRPr="005F08C5">
        <w:t>а…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А потом вдруг какая-то неудержимая сила сталкивает его со скамьи. Прижавшись к памятнику лбом, он стоит на коленях, повторяя раз за разом: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 xml:space="preserve">– Не бросай ты меня, бога ради! Не оставляй ты меня, Машенька! </w:t>
      </w:r>
      <w:proofErr w:type="gramStart"/>
      <w:r w:rsidRPr="005F08C5">
        <w:rPr>
          <w:rStyle w:val="grame"/>
        </w:rPr>
        <w:t>Ну</w:t>
      </w:r>
      <w:proofErr w:type="gramEnd"/>
      <w:r w:rsidRPr="005F08C5">
        <w:t xml:space="preserve"> сама подумай, как я тут без тебя буду?..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И что он хочет этим сказать, совершенно непонятно.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5F08C5">
        <w:rPr>
          <w:rStyle w:val="grame"/>
        </w:rPr>
        <w:t>Но</w:t>
      </w:r>
      <w:proofErr w:type="gramEnd"/>
      <w:r w:rsidRPr="005F08C5">
        <w:t xml:space="preserve"> в конце концов тяжело поднимается, вытирает глаза и нос, оглядывается, хлопает по карманам.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lastRenderedPageBreak/>
        <w:t>Вздыхает.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Закрывает калитку ограды.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И шагает прочь, машинально раздумывая о ней.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Никчемная калитка-то. Бесполезная.</w:t>
      </w:r>
    </w:p>
    <w:p w:rsidR="004B2902" w:rsidRPr="005F08C5" w:rsidRDefault="004B2902" w:rsidP="004B2902">
      <w:pPr>
        <w:pStyle w:val="a4"/>
        <w:spacing w:before="0" w:beforeAutospacing="0" w:after="0" w:afterAutospacing="0"/>
        <w:ind w:firstLine="709"/>
        <w:jc w:val="both"/>
      </w:pPr>
      <w:r w:rsidRPr="005F08C5">
        <w:t>Ну и впрямь, зачем она, если можно перешагнуть.</w:t>
      </w:r>
    </w:p>
    <w:p w:rsidR="004B2902" w:rsidRPr="005F08C5" w:rsidRDefault="004B2902" w:rsidP="004B2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E0C" w:rsidRDefault="004B2902" w:rsidP="00676E0C">
      <w:pPr>
        <w:pStyle w:val="a4"/>
        <w:shd w:val="clear" w:color="auto" w:fill="FFFFFF"/>
        <w:spacing w:before="0" w:beforeAutospacing="0" w:after="0" w:afterAutospacing="0" w:line="330" w:lineRule="atLeast"/>
        <w:rPr>
          <w:b/>
        </w:rPr>
      </w:pPr>
      <w:r w:rsidRPr="005F08C5">
        <w:rPr>
          <w:b/>
        </w:rPr>
        <w:t xml:space="preserve">ЗАДАНИЕ 2. </w:t>
      </w:r>
    </w:p>
    <w:p w:rsidR="004B2902" w:rsidRPr="005F08C5" w:rsidRDefault="004B2902" w:rsidP="00676E0C">
      <w:pPr>
        <w:pStyle w:val="a4"/>
        <w:shd w:val="clear" w:color="auto" w:fill="FFFFFF"/>
        <w:spacing w:before="0" w:beforeAutospacing="0" w:after="0" w:afterAutospacing="0" w:line="330" w:lineRule="atLeast"/>
        <w:rPr>
          <w:b/>
        </w:rPr>
      </w:pPr>
      <w:r w:rsidRPr="005F08C5">
        <w:rPr>
          <w:b/>
        </w:rPr>
        <w:t>Существуют различные сюжеты, к которым можно свести все многообразие сюжетов мировой л</w:t>
      </w:r>
      <w:r w:rsidRPr="005F08C5">
        <w:rPr>
          <w:b/>
        </w:rPr>
        <w:t>и</w:t>
      </w:r>
      <w:r w:rsidRPr="005F08C5">
        <w:rPr>
          <w:b/>
        </w:rPr>
        <w:t xml:space="preserve">тературы. Например, такие: </w:t>
      </w:r>
    </w:p>
    <w:p w:rsidR="004B2902" w:rsidRPr="005F08C5" w:rsidRDefault="004B2902" w:rsidP="004B2902">
      <w:pPr>
        <w:pStyle w:val="a6"/>
        <w:numPr>
          <w:ilvl w:val="0"/>
          <w:numId w:val="2"/>
        </w:numPr>
        <w:shd w:val="clear" w:color="auto" w:fill="FFFFFF"/>
        <w:spacing w:after="15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Золушка. Превращение «гадкого утенка» в прекрасную принцессу и обретение ею счастья.</w:t>
      </w:r>
    </w:p>
    <w:p w:rsidR="004B2902" w:rsidRPr="005F08C5" w:rsidRDefault="004B2902" w:rsidP="004B2902">
      <w:pPr>
        <w:pStyle w:val="a6"/>
        <w:numPr>
          <w:ilvl w:val="0"/>
          <w:numId w:val="2"/>
        </w:numPr>
        <w:shd w:val="clear" w:color="auto" w:fill="FFFFFF"/>
        <w:spacing w:after="15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8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 Монте-Кристо – униженный герой, внезапно получающий богатство или большие возможн</w:t>
      </w:r>
      <w:r w:rsidRPr="005F08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0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и восстанавливающий справедливость.  </w:t>
      </w:r>
    </w:p>
    <w:p w:rsidR="004B2902" w:rsidRPr="005F08C5" w:rsidRDefault="004B2902" w:rsidP="004B290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Одиссея. Странствия персонажа и приключения на этом пути.</w:t>
      </w:r>
    </w:p>
    <w:p w:rsidR="004B2902" w:rsidRPr="005F08C5" w:rsidRDefault="004B2902" w:rsidP="004B290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902" w:rsidRPr="005F08C5" w:rsidRDefault="004B2902" w:rsidP="004B290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Предложите еще несколько универсальных сюжетов, дайте им «название» и обоснуйте свой в</w:t>
      </w:r>
      <w:r w:rsidRPr="005F0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5F0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бор, приведите примеры литературных произведений, которые строятся на таком сюжете.</w:t>
      </w:r>
    </w:p>
    <w:p w:rsidR="004B2902" w:rsidRPr="005F08C5" w:rsidRDefault="00290666" w:rsidP="004B290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</w:t>
      </w:r>
      <w:bookmarkStart w:id="0" w:name="_GoBack"/>
      <w:bookmarkEnd w:id="0"/>
      <w:r w:rsidR="007A3757" w:rsidRPr="005F08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30 баллов.</w:t>
      </w:r>
    </w:p>
    <w:p w:rsidR="004B2902" w:rsidRPr="005F08C5" w:rsidRDefault="004B2902" w:rsidP="004B2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902" w:rsidRPr="005F08C5" w:rsidRDefault="004B2902" w:rsidP="004B2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902" w:rsidRPr="005F08C5" w:rsidRDefault="004B2902" w:rsidP="004B2902">
      <w:pPr>
        <w:spacing w:after="0" w:line="240" w:lineRule="auto"/>
        <w:jc w:val="both"/>
      </w:pPr>
    </w:p>
    <w:p w:rsidR="004B2902" w:rsidRPr="005F08C5" w:rsidRDefault="004B2902" w:rsidP="000846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B2902" w:rsidRPr="005F08C5" w:rsidRDefault="004B2902" w:rsidP="000846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B2902" w:rsidRPr="005F08C5" w:rsidRDefault="004B2902" w:rsidP="000846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F08C5" w:rsidRPr="005F08C5" w:rsidRDefault="005F08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5F08C5" w:rsidRPr="005F08C5" w:rsidSect="00AB0A5B">
      <w:pgSz w:w="11906" w:h="16838"/>
      <w:pgMar w:top="510" w:right="454" w:bottom="510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074D5"/>
    <w:multiLevelType w:val="hybridMultilevel"/>
    <w:tmpl w:val="4FD61B80"/>
    <w:lvl w:ilvl="0" w:tplc="416E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0666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8C5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76E0C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757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7029"/>
    <w:rsid w:val="00A74C16"/>
    <w:rsid w:val="00A803EA"/>
    <w:rsid w:val="00A94C06"/>
    <w:rsid w:val="00AB0633"/>
    <w:rsid w:val="00AB0A5B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D74B2"/>
    <w:rsid w:val="00AF32FF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6</cp:revision>
  <dcterms:created xsi:type="dcterms:W3CDTF">2019-09-23T07:16:00Z</dcterms:created>
  <dcterms:modified xsi:type="dcterms:W3CDTF">2019-10-07T04:28:00Z</dcterms:modified>
</cp:coreProperties>
</file>